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3F80" w14:textId="65CD4E2B" w:rsidR="00672462" w:rsidRDefault="00672462" w:rsidP="00672462">
      <w:pPr>
        <w:pStyle w:val="Titel"/>
      </w:pPr>
      <w:r>
        <w:t>TOP für JHV 202</w:t>
      </w:r>
      <w:r w:rsidR="003F572A">
        <w:t>2</w:t>
      </w:r>
    </w:p>
    <w:p w14:paraId="1C2DBC49" w14:textId="77777777" w:rsidR="00E138D0" w:rsidRPr="00915320" w:rsidRDefault="00672462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Begrüßung durch die 1. Vorsitzende</w:t>
      </w:r>
      <w:r w:rsidR="00E138D0" w:rsidRPr="00915320">
        <w:rPr>
          <w:sz w:val="28"/>
        </w:rPr>
        <w:t xml:space="preserve"> Ursula Querfurth</w:t>
      </w:r>
      <w:r w:rsidR="00EF64DE" w:rsidRPr="00915320">
        <w:rPr>
          <w:sz w:val="28"/>
        </w:rPr>
        <w:br/>
      </w:r>
    </w:p>
    <w:p w14:paraId="219D0B80" w14:textId="77777777" w:rsidR="00E138D0" w:rsidRPr="00610D40" w:rsidRDefault="00672462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610D40">
        <w:rPr>
          <w:sz w:val="28"/>
        </w:rPr>
        <w:t>Totenehrung durch die 1. Vorsitzende</w:t>
      </w:r>
      <w:r w:rsidR="00E138D0" w:rsidRPr="00610D40">
        <w:rPr>
          <w:sz w:val="28"/>
        </w:rPr>
        <w:t xml:space="preserve"> Ursula Querfurth</w:t>
      </w:r>
      <w:r w:rsidR="00EF64DE" w:rsidRPr="00610D40">
        <w:rPr>
          <w:sz w:val="28"/>
        </w:rPr>
        <w:br/>
      </w:r>
    </w:p>
    <w:p w14:paraId="20CEE2DA" w14:textId="77777777" w:rsidR="00E138D0" w:rsidRPr="00915320" w:rsidRDefault="00672462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Grußworte der Gäste</w:t>
      </w:r>
      <w:r w:rsidR="00EF64DE" w:rsidRPr="00915320">
        <w:rPr>
          <w:sz w:val="28"/>
        </w:rPr>
        <w:br/>
      </w:r>
    </w:p>
    <w:p w14:paraId="3BE18542" w14:textId="77777777" w:rsidR="00E138D0" w:rsidRPr="00915320" w:rsidRDefault="00672462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Genehmigung der Tagesordnung</w:t>
      </w:r>
      <w:r w:rsidR="00EF64DE" w:rsidRPr="00915320">
        <w:rPr>
          <w:sz w:val="28"/>
        </w:rPr>
        <w:br/>
      </w:r>
    </w:p>
    <w:p w14:paraId="55C21A6E" w14:textId="77777777" w:rsidR="00E138D0" w:rsidRPr="00915320" w:rsidRDefault="00672462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Das Protokoll der letzten JHV kann beim Vorstand</w:t>
      </w:r>
      <w:r w:rsidR="00E138D0" w:rsidRPr="00915320">
        <w:rPr>
          <w:sz w:val="28"/>
        </w:rPr>
        <w:t xml:space="preserve"> </w:t>
      </w:r>
      <w:r w:rsidRPr="00915320">
        <w:rPr>
          <w:sz w:val="28"/>
        </w:rPr>
        <w:t>eingesehen werden</w:t>
      </w:r>
      <w:r w:rsidR="00EF64DE" w:rsidRPr="00915320">
        <w:rPr>
          <w:sz w:val="28"/>
        </w:rPr>
        <w:br/>
      </w:r>
    </w:p>
    <w:p w14:paraId="127CC58E" w14:textId="77777777" w:rsidR="00E138D0" w:rsidRPr="00915320" w:rsidRDefault="00672462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Geschäftsbericht</w:t>
      </w:r>
      <w:r w:rsidR="00E138D0" w:rsidRPr="00915320">
        <w:rPr>
          <w:sz w:val="28"/>
        </w:rPr>
        <w:t xml:space="preserve"> und Ausblick</w:t>
      </w:r>
      <w:r w:rsidR="00EF64DE" w:rsidRPr="00915320">
        <w:rPr>
          <w:sz w:val="28"/>
        </w:rPr>
        <w:br/>
      </w:r>
    </w:p>
    <w:p w14:paraId="57B39906" w14:textId="5D0A8CA6" w:rsidR="00E138D0" w:rsidRPr="00915320" w:rsidRDefault="00672462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Kassenbericht 20</w:t>
      </w:r>
      <w:r w:rsidR="00BE2118" w:rsidRPr="00915320">
        <w:rPr>
          <w:sz w:val="28"/>
        </w:rPr>
        <w:t>2</w:t>
      </w:r>
      <w:r w:rsidR="0024296B">
        <w:rPr>
          <w:sz w:val="28"/>
        </w:rPr>
        <w:t>1</w:t>
      </w:r>
      <w:r w:rsidR="00EF64DE" w:rsidRPr="00915320">
        <w:rPr>
          <w:sz w:val="28"/>
        </w:rPr>
        <w:br/>
      </w:r>
    </w:p>
    <w:p w14:paraId="20025D1D" w14:textId="77777777" w:rsidR="00E138D0" w:rsidRPr="00915320" w:rsidRDefault="00672462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Bericht der Kassenprüfe</w:t>
      </w:r>
      <w:r w:rsidR="00B362D1" w:rsidRPr="00915320">
        <w:rPr>
          <w:sz w:val="28"/>
        </w:rPr>
        <w:t>r</w:t>
      </w:r>
      <w:r w:rsidR="00EF64DE" w:rsidRPr="00915320">
        <w:rPr>
          <w:sz w:val="28"/>
        </w:rPr>
        <w:br/>
      </w:r>
    </w:p>
    <w:p w14:paraId="15BAE486" w14:textId="77777777" w:rsidR="00E138D0" w:rsidRPr="00915320" w:rsidRDefault="00672462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Aussprache zu den Berichten</w:t>
      </w:r>
      <w:r w:rsidR="00EF64DE" w:rsidRPr="00915320">
        <w:rPr>
          <w:sz w:val="28"/>
        </w:rPr>
        <w:br/>
      </w:r>
    </w:p>
    <w:p w14:paraId="5F9DF3CC" w14:textId="627D653D" w:rsidR="003F572A" w:rsidRDefault="00E138D0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Entlastungen a) Kassierer b) Vorstand</w:t>
      </w:r>
      <w:r w:rsidR="003F572A">
        <w:rPr>
          <w:sz w:val="28"/>
        </w:rPr>
        <w:br/>
      </w:r>
    </w:p>
    <w:p w14:paraId="708CCC33" w14:textId="73362076" w:rsidR="00610D40" w:rsidRPr="00610D40" w:rsidRDefault="003F572A" w:rsidP="00610D40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610D40">
        <w:rPr>
          <w:sz w:val="28"/>
        </w:rPr>
        <w:t>Wahlen</w:t>
      </w:r>
      <w:r w:rsidRPr="00610D40">
        <w:rPr>
          <w:sz w:val="28"/>
        </w:rPr>
        <w:br/>
      </w:r>
      <w:r w:rsidR="00610D40">
        <w:t>a</w:t>
      </w:r>
      <w:r w:rsidR="00194DC2">
        <w:t>) Wahl eines Wahlleiters</w:t>
      </w:r>
      <w:r w:rsidR="00194DC2">
        <w:br/>
      </w:r>
      <w:r w:rsidR="00610D40">
        <w:t>b</w:t>
      </w:r>
      <w:r w:rsidR="00194DC2">
        <w:t xml:space="preserve">) Vorstellung der Kandidaten (Liste </w:t>
      </w:r>
      <w:r w:rsidR="00ED7737">
        <w:t xml:space="preserve">als </w:t>
      </w:r>
      <w:r w:rsidR="00194DC2">
        <w:t>Tischvorlage)</w:t>
      </w:r>
      <w:r w:rsidR="00194DC2">
        <w:br/>
      </w:r>
      <w:r w:rsidR="00610D40">
        <w:t>c</w:t>
      </w:r>
      <w:r w:rsidR="00194DC2">
        <w:t>) Durchführung der Wahlen</w:t>
      </w:r>
    </w:p>
    <w:p w14:paraId="37477815" w14:textId="77777777" w:rsidR="00610D40" w:rsidRPr="00610D40" w:rsidRDefault="00610D40" w:rsidP="00610D40">
      <w:pPr>
        <w:pStyle w:val="Listenabsatz"/>
        <w:ind w:left="567"/>
        <w:rPr>
          <w:sz w:val="28"/>
        </w:rPr>
      </w:pPr>
      <w:bookmarkStart w:id="0" w:name="_GoBack"/>
      <w:bookmarkEnd w:id="0"/>
    </w:p>
    <w:p w14:paraId="3C109052" w14:textId="4D32C4F7" w:rsidR="003F572A" w:rsidRPr="00610D40" w:rsidRDefault="00610D40" w:rsidP="00610D40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610D40">
        <w:rPr>
          <w:sz w:val="28"/>
        </w:rPr>
        <w:t>Wahl der Kassenprüfer</w:t>
      </w:r>
      <w:r w:rsidR="00194DC2" w:rsidRPr="00610D40">
        <w:rPr>
          <w:sz w:val="28"/>
        </w:rPr>
        <w:br/>
      </w:r>
    </w:p>
    <w:p w14:paraId="7BF5A298" w14:textId="2D09C803" w:rsidR="00E138D0" w:rsidRPr="00BA4DAF" w:rsidRDefault="00BA4DAF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>
        <w:rPr>
          <w:sz w:val="28"/>
        </w:rPr>
        <w:t>Verschiedenes</w:t>
      </w:r>
      <w:r w:rsidR="00EF64DE" w:rsidRPr="00BA4DAF">
        <w:rPr>
          <w:sz w:val="28"/>
        </w:rPr>
        <w:br/>
      </w:r>
    </w:p>
    <w:p w14:paraId="196B96A2" w14:textId="2C0E7C47" w:rsidR="00E138D0" w:rsidRDefault="00E138D0" w:rsidP="001E3C0F">
      <w:pPr>
        <w:pStyle w:val="Listenabsatz"/>
        <w:numPr>
          <w:ilvl w:val="0"/>
          <w:numId w:val="7"/>
        </w:numPr>
        <w:ind w:left="567" w:hanging="567"/>
        <w:rPr>
          <w:sz w:val="28"/>
        </w:rPr>
      </w:pPr>
      <w:r w:rsidRPr="00915320">
        <w:rPr>
          <w:sz w:val="28"/>
        </w:rPr>
        <w:t>Schlusswort de</w:t>
      </w:r>
      <w:r w:rsidR="00610D40">
        <w:rPr>
          <w:sz w:val="28"/>
        </w:rPr>
        <w:t>s</w:t>
      </w:r>
      <w:r w:rsidRPr="00915320">
        <w:rPr>
          <w:sz w:val="28"/>
        </w:rPr>
        <w:t xml:space="preserve"> 1. Vorsitzende</w:t>
      </w:r>
      <w:r w:rsidR="00610D40">
        <w:rPr>
          <w:sz w:val="28"/>
        </w:rPr>
        <w:t>n</w:t>
      </w:r>
    </w:p>
    <w:p w14:paraId="42C28643" w14:textId="372A5231" w:rsidR="003B3197" w:rsidRDefault="003B3197" w:rsidP="003B3197">
      <w:pPr>
        <w:rPr>
          <w:sz w:val="28"/>
        </w:rPr>
      </w:pPr>
    </w:p>
    <w:p w14:paraId="6D9FF019" w14:textId="1578BFD8" w:rsidR="003B3197" w:rsidRPr="00ED7737" w:rsidRDefault="003B3197" w:rsidP="00ED7737">
      <w:pPr>
        <w:jc w:val="center"/>
        <w:rPr>
          <w:sz w:val="28"/>
        </w:rPr>
      </w:pPr>
      <w:r w:rsidRPr="00ED7737">
        <w:rPr>
          <w:sz w:val="28"/>
        </w:rPr>
        <w:t xml:space="preserve">Anträge auf Ergänzungen müssen </w:t>
      </w:r>
      <w:r w:rsidRPr="00ED7737">
        <w:rPr>
          <w:b/>
          <w:sz w:val="28"/>
        </w:rPr>
        <w:t>bis eine Woche</w:t>
      </w:r>
      <w:r w:rsidRPr="00ED7737">
        <w:rPr>
          <w:sz w:val="28"/>
        </w:rPr>
        <w:t xml:space="preserve"> vor der Versammlung schriftlich beim Vorstand eingereicht werden, damit der Vorstand sie noch auf die Tagesordnung setzen kann (§7 Abs. 5 der Satzung).</w:t>
      </w:r>
    </w:p>
    <w:sectPr w:rsidR="003B3197" w:rsidRPr="00ED7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44939"/>
    <w:multiLevelType w:val="hybridMultilevel"/>
    <w:tmpl w:val="B9709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7064"/>
    <w:multiLevelType w:val="hybridMultilevel"/>
    <w:tmpl w:val="3A624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2A1"/>
    <w:multiLevelType w:val="hybridMultilevel"/>
    <w:tmpl w:val="01046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14236"/>
    <w:multiLevelType w:val="hybridMultilevel"/>
    <w:tmpl w:val="AE30F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B2DE0"/>
    <w:multiLevelType w:val="hybridMultilevel"/>
    <w:tmpl w:val="BB426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331B"/>
    <w:multiLevelType w:val="hybridMultilevel"/>
    <w:tmpl w:val="529A4A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0745"/>
    <w:multiLevelType w:val="hybridMultilevel"/>
    <w:tmpl w:val="38043B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62"/>
    <w:rsid w:val="00194DC2"/>
    <w:rsid w:val="001E3C0F"/>
    <w:rsid w:val="0024296B"/>
    <w:rsid w:val="00385FDD"/>
    <w:rsid w:val="003B3197"/>
    <w:rsid w:val="003F572A"/>
    <w:rsid w:val="004A4218"/>
    <w:rsid w:val="00610D40"/>
    <w:rsid w:val="00672462"/>
    <w:rsid w:val="007F1C87"/>
    <w:rsid w:val="00915320"/>
    <w:rsid w:val="00A10972"/>
    <w:rsid w:val="00B32E22"/>
    <w:rsid w:val="00B362D1"/>
    <w:rsid w:val="00BA4DAF"/>
    <w:rsid w:val="00BE2118"/>
    <w:rsid w:val="00D7107D"/>
    <w:rsid w:val="00E138D0"/>
    <w:rsid w:val="00ED7737"/>
    <w:rsid w:val="00E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5649"/>
  <w15:chartTrackingRefBased/>
  <w15:docId w15:val="{7A46A636-A141-45D5-866B-210C7BD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107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7107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7107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mbria" w:eastAsiaTheme="majorEastAsia" w:hAnsi="Cambria" w:cstheme="majorBidi"/>
      <w:color w:val="2F5496" w:themeColor="accent1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7107D"/>
    <w:rPr>
      <w:rFonts w:ascii="Cambria" w:eastAsiaTheme="majorEastAsia" w:hAnsi="Cambria" w:cstheme="majorBidi"/>
      <w:color w:val="2F5496" w:themeColor="accent1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0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0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72462"/>
    <w:pPr>
      <w:ind w:left="720"/>
      <w:contextualSpacing/>
    </w:pPr>
  </w:style>
  <w:style w:type="paragraph" w:styleId="KeinLeerraum">
    <w:name w:val="No Spacing"/>
    <w:uiPriority w:val="1"/>
    <w:qFormat/>
    <w:rsid w:val="0067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Friedhelm Woelker</dc:creator>
  <cp:keywords/>
  <dc:description/>
  <cp:lastModifiedBy>Friedhelm Woelker</cp:lastModifiedBy>
  <cp:revision>9</cp:revision>
  <cp:lastPrinted>2021-10-19T07:30:00Z</cp:lastPrinted>
  <dcterms:created xsi:type="dcterms:W3CDTF">2022-09-14T12:41:00Z</dcterms:created>
  <dcterms:modified xsi:type="dcterms:W3CDTF">2022-09-22T11:54:00Z</dcterms:modified>
</cp:coreProperties>
</file>